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9C" w:rsidRDefault="00A55AB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6384802" cy="2294453"/>
                <wp:effectExtent l="0" t="0" r="1651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802" cy="2294453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456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5012" w:rsidRPr="00205012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केंद्रीयविद्यालय</w:t>
                              </w:r>
                              <w:proofErr w:type="spellEnd"/>
                              <w:r w:rsidR="00E81979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रबरबोर्ड</w:t>
                              </w:r>
                              <w:proofErr w:type="spellEnd"/>
                            </w:p>
                            <w:p w:rsidR="00205012" w:rsidRPr="00205012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कोट्टयम</w:t>
                              </w:r>
                              <w:r w:rsidRPr="0020501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686009</w:t>
                              </w:r>
                              <w:r w:rsidRPr="00205012"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केरला</w:t>
                              </w:r>
                              <w:proofErr w:type="spellEnd"/>
                            </w:p>
                            <w:p w:rsidR="0011679C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Arial" w:hAnsi="Arial" w:cs="Arial"/>
                                </w:rPr>
                                <w:t xml:space="preserve">KENDRIYA VIDYALAYA RUBBER BOARD P.OKOTTAYAM-686009, KERALA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</w:rPr>
                                <w:t>फोन</w:t>
                              </w:r>
                              <w:proofErr w:type="spellEnd"/>
                              <w:r w:rsidRPr="00205012">
                                <w:rPr>
                                  <w:rFonts w:ascii="Arial" w:hAnsi="Arial" w:cs="Arial"/>
                                </w:rPr>
                                <w:t>/PHONE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04812351807 </w:t>
                              </w:r>
                              <w:proofErr w:type="spellStart"/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फाक्स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/Fax No: 2351807</w:t>
                              </w:r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ईमेल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Email:kvkottayam@yahoo.co.in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वेब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Web:rbkottayam.kvs.ac</w:t>
                              </w:r>
                              <w:r w:rsidR="007648C0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.in</w:t>
                              </w:r>
                              <w:proofErr w:type="spellEnd"/>
                              <w:r w:rsidR="00A55ABE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</w:r>
                              <w:r w:rsidR="00A55ABE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11679C" w:rsidRDefault="00A55ABE" w:rsidP="007648C0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2.75pt;height:180.65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54;top:456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7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205012" w:rsidRPr="00205012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6"/>
                            <w:szCs w:val="36"/>
                          </w:rPr>
                        </w:pP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केंद्रीयविद्यालय</w:t>
                        </w:r>
                        <w:proofErr w:type="spellEnd"/>
                        <w:r w:rsidR="00E81979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रबरबोर्ड</w:t>
                        </w:r>
                        <w:proofErr w:type="spellEnd"/>
                      </w:p>
                      <w:p w:rsidR="00205012" w:rsidRPr="00205012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कोट्टयम</w:t>
                        </w:r>
                        <w:r w:rsidRPr="0020501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686009</w:t>
                        </w:r>
                        <w:r w:rsidRPr="00205012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,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केरला</w:t>
                        </w:r>
                        <w:proofErr w:type="spellEnd"/>
                      </w:p>
                      <w:p w:rsidR="0011679C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Arial" w:hAnsi="Arial" w:cs="Arial"/>
                          </w:rPr>
                          <w:t xml:space="preserve">KENDRIYA VIDYALAYA RUBBER BOARD P.OKOTTAYAM-686009, KERALA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</w:rPr>
                          <w:t>फोन</w:t>
                        </w:r>
                        <w:proofErr w:type="spellEnd"/>
                        <w:r w:rsidRPr="00205012">
                          <w:rPr>
                            <w:rFonts w:ascii="Arial" w:hAnsi="Arial" w:cs="Arial"/>
                          </w:rPr>
                          <w:t>/PHONE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04812351807 </w:t>
                        </w:r>
                        <w:proofErr w:type="spellStart"/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फाक्स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/Fax No: 2351807</w:t>
                        </w:r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ईमेल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Email:kvkottayam@yahoo.co.in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वेब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Web:rbkottayam.kvs.ac</w:t>
                        </w:r>
                        <w:r w:rsidR="007648C0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.in</w:t>
                        </w:r>
                        <w:proofErr w:type="spellEnd"/>
                        <w:r w:rsidR="00A55ABE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</w:r>
                        <w:r w:rsidR="00A55ABE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11679C" w:rsidRDefault="00A55ABE" w:rsidP="007648C0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79C" w:rsidRDefault="0011679C">
      <w:pPr>
        <w:pStyle w:val="BodyText"/>
        <w:spacing w:before="11"/>
        <w:rPr>
          <w:rFonts w:ascii="Times New Roman"/>
          <w:sz w:val="19"/>
        </w:rPr>
      </w:pPr>
    </w:p>
    <w:p w:rsidR="0011679C" w:rsidRDefault="00A55ABE" w:rsidP="00A75CFB">
      <w:pPr>
        <w:pStyle w:val="Heading1"/>
        <w:tabs>
          <w:tab w:val="left" w:pos="7023"/>
        </w:tabs>
        <w:spacing w:before="44"/>
        <w:ind w:left="1260"/>
      </w:pPr>
      <w:r>
        <w:t>ADMISSION NOTICE FOR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</w:t>
      </w:r>
      <w:r w:rsidR="00A75CFB">
        <w:t xml:space="preserve"> (No. </w:t>
      </w:r>
      <w:r w:rsidR="00246575">
        <w:t>05</w:t>
      </w:r>
      <w:r w:rsidR="00A75CFB">
        <w:t>)</w:t>
      </w:r>
      <w:r>
        <w:tab/>
      </w:r>
      <w:r w:rsidR="00A75CFB">
        <w:t xml:space="preserve">    </w:t>
      </w:r>
      <w:r>
        <w:t>Dated</w:t>
      </w:r>
      <w:r>
        <w:rPr>
          <w:spacing w:val="-1"/>
        </w:rPr>
        <w:t xml:space="preserve"> </w:t>
      </w:r>
      <w:r w:rsidR="0019313D">
        <w:t>2</w:t>
      </w:r>
      <w:r w:rsidR="001F018D">
        <w:t>6</w:t>
      </w:r>
      <w:r>
        <w:t>.08.2020</w:t>
      </w:r>
    </w:p>
    <w:p w:rsidR="001F018D" w:rsidRDefault="001F018D" w:rsidP="00A75CFB">
      <w:pPr>
        <w:pStyle w:val="Heading1"/>
        <w:tabs>
          <w:tab w:val="left" w:pos="7023"/>
        </w:tabs>
        <w:spacing w:before="44"/>
        <w:ind w:left="1260"/>
      </w:pPr>
    </w:p>
    <w:p w:rsidR="0011679C" w:rsidRDefault="00A55ABE">
      <w:pPr>
        <w:spacing w:before="52"/>
        <w:ind w:left="100"/>
        <w:rPr>
          <w:b/>
          <w:sz w:val="28"/>
        </w:rPr>
      </w:pPr>
      <w:r>
        <w:rPr>
          <w:b/>
          <w:sz w:val="28"/>
        </w:rPr>
        <w:t>Schedule for Verification of documents and admission for Class I</w:t>
      </w:r>
    </w:p>
    <w:p w:rsidR="002A6E32" w:rsidRDefault="00246575">
      <w:pPr>
        <w:spacing w:before="52"/>
        <w:ind w:left="100"/>
        <w:rPr>
          <w:b/>
          <w:sz w:val="28"/>
        </w:rPr>
      </w:pPr>
      <w:r>
        <w:rPr>
          <w:b/>
          <w:sz w:val="28"/>
        </w:rPr>
        <w:t xml:space="preserve">LIST OF PROVISIONALLY SELECTED CANDIDATES </w:t>
      </w:r>
      <w:r w:rsidR="008B7571">
        <w:rPr>
          <w:b/>
          <w:sz w:val="28"/>
        </w:rPr>
        <w:t>UNDER CATEGORY 2 &amp; 3(FROM WAITING LIST)</w:t>
      </w:r>
    </w:p>
    <w:tbl>
      <w:tblPr>
        <w:tblStyle w:val="TableGrid"/>
        <w:tblW w:w="1035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908"/>
        <w:gridCol w:w="2502"/>
        <w:gridCol w:w="1908"/>
        <w:gridCol w:w="1620"/>
        <w:gridCol w:w="3418"/>
      </w:tblGrid>
      <w:tr w:rsidR="008B7571" w:rsidTr="008F5886">
        <w:tc>
          <w:tcPr>
            <w:tcW w:w="908" w:type="dxa"/>
          </w:tcPr>
          <w:p w:rsidR="008B7571" w:rsidRDefault="008B7571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 NO.</w:t>
            </w:r>
          </w:p>
        </w:tc>
        <w:tc>
          <w:tcPr>
            <w:tcW w:w="2502" w:type="dxa"/>
          </w:tcPr>
          <w:p w:rsidR="008B7571" w:rsidRDefault="008B7571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908" w:type="dxa"/>
          </w:tcPr>
          <w:p w:rsidR="008B7571" w:rsidRDefault="008B7571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 CATEGORY</w:t>
            </w:r>
          </w:p>
        </w:tc>
        <w:tc>
          <w:tcPr>
            <w:tcW w:w="1620" w:type="dxa"/>
          </w:tcPr>
          <w:p w:rsidR="008B7571" w:rsidRDefault="008B7571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 OF TRANSFERS</w:t>
            </w:r>
          </w:p>
        </w:tc>
        <w:tc>
          <w:tcPr>
            <w:tcW w:w="3418" w:type="dxa"/>
          </w:tcPr>
          <w:p w:rsidR="008B7571" w:rsidRDefault="008B7571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LOTTERY NO</w:t>
            </w:r>
            <w:proofErr w:type="gramStart"/>
            <w:r>
              <w:rPr>
                <w:b/>
                <w:sz w:val="28"/>
              </w:rPr>
              <w:t>./</w:t>
            </w:r>
            <w:proofErr w:type="gramEnd"/>
            <w:r>
              <w:rPr>
                <w:b/>
                <w:sz w:val="28"/>
              </w:rPr>
              <w:t xml:space="preserve"> WL NO.</w:t>
            </w:r>
          </w:p>
        </w:tc>
      </w:tr>
      <w:tr w:rsidR="008B7571" w:rsidTr="008F5886">
        <w:tc>
          <w:tcPr>
            <w:tcW w:w="908" w:type="dxa"/>
          </w:tcPr>
          <w:p w:rsidR="008B7571" w:rsidRPr="00BE5F97" w:rsidRDefault="008B7571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8B7571" w:rsidRPr="00BE5F97" w:rsidRDefault="008B7571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TANIRIKA PRATHYUSH</w:t>
            </w:r>
          </w:p>
        </w:tc>
        <w:tc>
          <w:tcPr>
            <w:tcW w:w="1908" w:type="dxa"/>
          </w:tcPr>
          <w:p w:rsidR="008B7571" w:rsidRPr="00BE5F97" w:rsidRDefault="008B7571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B7571" w:rsidRPr="00BE5F97" w:rsidRDefault="008B7571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418" w:type="dxa"/>
          </w:tcPr>
          <w:p w:rsidR="008B7571" w:rsidRPr="00BE5F97" w:rsidRDefault="008B7571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NO.40/WL NO. 2</w:t>
            </w:r>
          </w:p>
        </w:tc>
      </w:tr>
      <w:tr w:rsidR="008B7571" w:rsidTr="008F5886">
        <w:tc>
          <w:tcPr>
            <w:tcW w:w="908" w:type="dxa"/>
          </w:tcPr>
          <w:p w:rsidR="008B7571" w:rsidRPr="00BE5F97" w:rsidRDefault="008B7571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8B7571" w:rsidRPr="00BE5F97" w:rsidRDefault="008B7571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VEDIKA V</w:t>
            </w:r>
          </w:p>
        </w:tc>
        <w:tc>
          <w:tcPr>
            <w:tcW w:w="1908" w:type="dxa"/>
          </w:tcPr>
          <w:p w:rsidR="008B7571" w:rsidRPr="00BE5F97" w:rsidRDefault="008B7571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1 CHANGED TO 2</w:t>
            </w:r>
          </w:p>
        </w:tc>
        <w:tc>
          <w:tcPr>
            <w:tcW w:w="1620" w:type="dxa"/>
          </w:tcPr>
          <w:p w:rsidR="008B7571" w:rsidRPr="00BE5F97" w:rsidRDefault="008B7571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8B7571" w:rsidRPr="00BE5F97" w:rsidRDefault="008B7571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NO.9</w:t>
            </w:r>
          </w:p>
        </w:tc>
      </w:tr>
      <w:tr w:rsidR="008B7571" w:rsidTr="008F5886">
        <w:tc>
          <w:tcPr>
            <w:tcW w:w="908" w:type="dxa"/>
          </w:tcPr>
          <w:p w:rsidR="008B7571" w:rsidRPr="00BE5F97" w:rsidRDefault="008B7571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8B7571" w:rsidRPr="00BE5F97" w:rsidRDefault="008B7571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SERAH CICILY BOBIN</w:t>
            </w:r>
          </w:p>
        </w:tc>
        <w:tc>
          <w:tcPr>
            <w:tcW w:w="1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1 CHANGED TO 2</w:t>
            </w:r>
          </w:p>
        </w:tc>
        <w:tc>
          <w:tcPr>
            <w:tcW w:w="1620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418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NO.19</w:t>
            </w:r>
          </w:p>
        </w:tc>
      </w:tr>
      <w:tr w:rsidR="008B7571" w:rsidTr="008F5886">
        <w:tc>
          <w:tcPr>
            <w:tcW w:w="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ISHAN V ABHILASH</w:t>
            </w:r>
          </w:p>
        </w:tc>
        <w:tc>
          <w:tcPr>
            <w:tcW w:w="1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1 CHANGED TO 2</w:t>
            </w:r>
          </w:p>
        </w:tc>
        <w:tc>
          <w:tcPr>
            <w:tcW w:w="1620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418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NO.25</w:t>
            </w:r>
          </w:p>
        </w:tc>
      </w:tr>
      <w:tr w:rsidR="008B7571" w:rsidTr="008F5886">
        <w:tc>
          <w:tcPr>
            <w:tcW w:w="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SANJANA ANNA BOBIN</w:t>
            </w:r>
          </w:p>
        </w:tc>
        <w:tc>
          <w:tcPr>
            <w:tcW w:w="1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1 CHANGED TO 2</w:t>
            </w:r>
          </w:p>
        </w:tc>
        <w:tc>
          <w:tcPr>
            <w:tcW w:w="1620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418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NO.34</w:t>
            </w:r>
          </w:p>
        </w:tc>
      </w:tr>
      <w:tr w:rsidR="008B7571" w:rsidTr="008F5886">
        <w:tc>
          <w:tcPr>
            <w:tcW w:w="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2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ZARAH MANZOOR</w:t>
            </w:r>
          </w:p>
        </w:tc>
        <w:tc>
          <w:tcPr>
            <w:tcW w:w="1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NO.2/WL NO.5</w:t>
            </w:r>
          </w:p>
        </w:tc>
      </w:tr>
      <w:tr w:rsidR="008B7571" w:rsidTr="008F5886">
        <w:tc>
          <w:tcPr>
            <w:tcW w:w="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2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ZAMEEL MANZOOR</w:t>
            </w:r>
          </w:p>
        </w:tc>
        <w:tc>
          <w:tcPr>
            <w:tcW w:w="1908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B7571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8B7571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NO.3/WL NO.6</w:t>
            </w:r>
          </w:p>
        </w:tc>
      </w:tr>
      <w:tr w:rsidR="00BE5F97" w:rsidTr="008F5886">
        <w:tc>
          <w:tcPr>
            <w:tcW w:w="908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2" w:type="dxa"/>
          </w:tcPr>
          <w:p w:rsidR="00BE5F97" w:rsidRPr="00BE5F97" w:rsidRDefault="00BE5F97">
            <w:pPr>
              <w:spacing w:before="52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SARVATHY RAJESH </w:t>
            </w:r>
            <w:proofErr w:type="spellStart"/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RAJESH</w:t>
            </w:r>
            <w:proofErr w:type="spellEnd"/>
          </w:p>
        </w:tc>
        <w:tc>
          <w:tcPr>
            <w:tcW w:w="1908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BE5F97" w:rsidRPr="00BE5F97" w:rsidRDefault="00BE5F9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NO.5/WL NO.8</w:t>
            </w:r>
          </w:p>
        </w:tc>
        <w:bookmarkStart w:id="0" w:name="_GoBack"/>
        <w:bookmarkEnd w:id="0"/>
      </w:tr>
      <w:tr w:rsidR="00BE5F97" w:rsidTr="008F5886">
        <w:tc>
          <w:tcPr>
            <w:tcW w:w="908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:rsidR="00BE5F97" w:rsidRPr="00BE5F97" w:rsidRDefault="00BE5F97">
            <w:pPr>
              <w:spacing w:before="52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AILEEN PAULSON</w:t>
            </w:r>
          </w:p>
        </w:tc>
        <w:tc>
          <w:tcPr>
            <w:tcW w:w="1908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BE5F97" w:rsidRPr="00BE5F97" w:rsidRDefault="00BE5F97" w:rsidP="009508A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NO.7/WL NO.10</w:t>
            </w:r>
          </w:p>
        </w:tc>
      </w:tr>
      <w:tr w:rsidR="00BE5F97" w:rsidTr="008F5886">
        <w:tc>
          <w:tcPr>
            <w:tcW w:w="908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2" w:type="dxa"/>
          </w:tcPr>
          <w:p w:rsidR="00BE5F97" w:rsidRPr="00BE5F97" w:rsidRDefault="00BE5F97">
            <w:pPr>
              <w:spacing w:before="52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REUBEN JOHN SUJITH</w:t>
            </w:r>
          </w:p>
        </w:tc>
        <w:tc>
          <w:tcPr>
            <w:tcW w:w="1908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E5F97" w:rsidRPr="00BE5F97" w:rsidRDefault="00BE5F97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BE5F97" w:rsidRPr="00BE5F97" w:rsidRDefault="00BE5F97" w:rsidP="009508A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LOTTERY NO.8/WL NO.11</w:t>
            </w:r>
          </w:p>
        </w:tc>
      </w:tr>
      <w:tr w:rsidR="00086177" w:rsidRPr="0072294C" w:rsidTr="008F5886">
        <w:tc>
          <w:tcPr>
            <w:tcW w:w="908" w:type="dxa"/>
          </w:tcPr>
          <w:p w:rsidR="00086177" w:rsidRPr="0072294C" w:rsidRDefault="00086177" w:rsidP="00086177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2" w:type="dxa"/>
          </w:tcPr>
          <w:p w:rsidR="00086177" w:rsidRPr="0072294C" w:rsidRDefault="00086177" w:rsidP="0008617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229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DEVANAND VIPIN</w:t>
            </w:r>
          </w:p>
          <w:p w:rsidR="00086177" w:rsidRPr="0072294C" w:rsidRDefault="00086177" w:rsidP="00086177">
            <w:pPr>
              <w:spacing w:before="5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908" w:type="dxa"/>
          </w:tcPr>
          <w:p w:rsidR="00086177" w:rsidRPr="0072294C" w:rsidRDefault="00086177" w:rsidP="00086177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086177" w:rsidRPr="0072294C" w:rsidRDefault="00E40C29" w:rsidP="00086177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</w:tcPr>
          <w:p w:rsidR="00086177" w:rsidRPr="00963889" w:rsidRDefault="00086177" w:rsidP="00086177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sz w:val="24"/>
                <w:szCs w:val="24"/>
              </w:rPr>
              <w:t>LOTTERY NO.11/WL NO.14</w:t>
            </w:r>
          </w:p>
        </w:tc>
      </w:tr>
      <w:tr w:rsidR="00E40C29" w:rsidRPr="0072294C" w:rsidTr="008F5886">
        <w:tc>
          <w:tcPr>
            <w:tcW w:w="908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2" w:type="dxa"/>
          </w:tcPr>
          <w:p w:rsidR="00E40C29" w:rsidRPr="00963889" w:rsidRDefault="00E40C29" w:rsidP="00E40C2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MARIA JAMES</w:t>
            </w:r>
          </w:p>
        </w:tc>
        <w:tc>
          <w:tcPr>
            <w:tcW w:w="1908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</w:tcPr>
          <w:p w:rsidR="00E40C29" w:rsidRPr="00963889" w:rsidRDefault="00E40C29" w:rsidP="00E40C29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sz w:val="24"/>
                <w:szCs w:val="24"/>
              </w:rPr>
              <w:t>LOTTERY NO.12/WL NO.15</w:t>
            </w:r>
          </w:p>
        </w:tc>
      </w:tr>
      <w:tr w:rsidR="00E40C29" w:rsidRPr="0072294C" w:rsidTr="008F5886">
        <w:tc>
          <w:tcPr>
            <w:tcW w:w="908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2" w:type="dxa"/>
          </w:tcPr>
          <w:p w:rsidR="00E40C29" w:rsidRPr="00963889" w:rsidRDefault="00E40C29" w:rsidP="00E40C2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6388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DHYAN SREEJITH</w:t>
            </w:r>
          </w:p>
        </w:tc>
        <w:tc>
          <w:tcPr>
            <w:tcW w:w="1908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</w:tcPr>
          <w:p w:rsidR="00E40C29" w:rsidRPr="00963889" w:rsidRDefault="00E40C29" w:rsidP="00E40C29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sz w:val="24"/>
                <w:szCs w:val="24"/>
              </w:rPr>
              <w:t>LOTTERY NO.14/WL NO.17</w:t>
            </w:r>
          </w:p>
        </w:tc>
      </w:tr>
      <w:tr w:rsidR="00E40C29" w:rsidRPr="0072294C" w:rsidTr="008F5886">
        <w:tc>
          <w:tcPr>
            <w:tcW w:w="908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2" w:type="dxa"/>
          </w:tcPr>
          <w:p w:rsidR="00E40C29" w:rsidRPr="00963889" w:rsidRDefault="00E40C29" w:rsidP="00E40C2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6388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FANE J MATHEW</w:t>
            </w:r>
          </w:p>
        </w:tc>
        <w:tc>
          <w:tcPr>
            <w:tcW w:w="1908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E40C29" w:rsidRPr="0072294C" w:rsidRDefault="00E40C29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 w:rsidRPr="00722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</w:tcPr>
          <w:p w:rsidR="00E40C29" w:rsidRPr="00963889" w:rsidRDefault="00E40C29" w:rsidP="00E40C29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sz w:val="24"/>
                <w:szCs w:val="24"/>
              </w:rPr>
              <w:t>LOTTERY NO.15/WL NO.18</w:t>
            </w:r>
          </w:p>
        </w:tc>
      </w:tr>
      <w:tr w:rsidR="001514EA" w:rsidRPr="0072294C" w:rsidTr="008F5886">
        <w:tc>
          <w:tcPr>
            <w:tcW w:w="908" w:type="dxa"/>
          </w:tcPr>
          <w:p w:rsidR="001514EA" w:rsidRPr="0072294C" w:rsidRDefault="001514EA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2" w:type="dxa"/>
          </w:tcPr>
          <w:p w:rsidR="001514EA" w:rsidRPr="00963889" w:rsidRDefault="001514EA" w:rsidP="00E40C2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GODWIN SALIL</w:t>
            </w:r>
          </w:p>
        </w:tc>
        <w:tc>
          <w:tcPr>
            <w:tcW w:w="1908" w:type="dxa"/>
          </w:tcPr>
          <w:p w:rsidR="001514EA" w:rsidRPr="0072294C" w:rsidRDefault="001514EA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514EA" w:rsidRPr="0072294C" w:rsidRDefault="001514EA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</w:tcPr>
          <w:p w:rsidR="001514EA" w:rsidRPr="00963889" w:rsidRDefault="001514EA" w:rsidP="00E40C29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sz w:val="24"/>
                <w:szCs w:val="24"/>
              </w:rPr>
              <w:t>LOTTERY NO.16/WL NO.19</w:t>
            </w:r>
          </w:p>
        </w:tc>
      </w:tr>
      <w:tr w:rsidR="001514EA" w:rsidRPr="0072294C" w:rsidTr="008F5886">
        <w:tc>
          <w:tcPr>
            <w:tcW w:w="908" w:type="dxa"/>
          </w:tcPr>
          <w:p w:rsidR="001514EA" w:rsidRPr="0072294C" w:rsidRDefault="005945BE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6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2" w:type="dxa"/>
          </w:tcPr>
          <w:p w:rsidR="001514EA" w:rsidRPr="00963889" w:rsidRDefault="001514EA" w:rsidP="00E40C2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MADHAVAKRISHNAN C A</w:t>
            </w:r>
          </w:p>
        </w:tc>
        <w:tc>
          <w:tcPr>
            <w:tcW w:w="1908" w:type="dxa"/>
          </w:tcPr>
          <w:p w:rsidR="001514EA" w:rsidRPr="0072294C" w:rsidRDefault="001514EA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514EA" w:rsidRPr="0072294C" w:rsidRDefault="001514EA" w:rsidP="00E40C29">
            <w:pPr>
              <w:spacing w:befor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</w:tcPr>
          <w:p w:rsidR="001514EA" w:rsidRPr="00963889" w:rsidRDefault="001514EA" w:rsidP="00E40C29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63889">
              <w:rPr>
                <w:rFonts w:ascii="Times New Roman" w:hAnsi="Times New Roman" w:cs="Times New Roman"/>
                <w:sz w:val="24"/>
                <w:szCs w:val="24"/>
              </w:rPr>
              <w:t>LOTTERY NO.18/WL NO.21</w:t>
            </w:r>
          </w:p>
        </w:tc>
      </w:tr>
    </w:tbl>
    <w:p w:rsidR="008B7571" w:rsidRPr="0072294C" w:rsidRDefault="008B7571">
      <w:pPr>
        <w:spacing w:before="52"/>
        <w:ind w:left="100"/>
      </w:pPr>
    </w:p>
    <w:p w:rsidR="00A75CFB" w:rsidRDefault="00A75CFB">
      <w:pPr>
        <w:spacing w:before="52"/>
        <w:ind w:left="100"/>
        <w:rPr>
          <w:b/>
          <w:sz w:val="28"/>
        </w:rPr>
      </w:pPr>
    </w:p>
    <w:p w:rsidR="000372EB" w:rsidRDefault="000372EB">
      <w:pPr>
        <w:spacing w:before="52"/>
        <w:ind w:left="100"/>
        <w:rPr>
          <w:b/>
          <w:sz w:val="28"/>
        </w:rPr>
      </w:pPr>
    </w:p>
    <w:p w:rsidR="000372EB" w:rsidRDefault="000372EB" w:rsidP="000372EB">
      <w:pPr>
        <w:pStyle w:val="Heading1"/>
        <w:spacing w:before="44"/>
        <w:ind w:left="1260"/>
      </w:pPr>
      <w:r>
        <w:tab/>
        <w:t>PROVISIONALLY SELECTED CANDIDATE UNDER SGC QUOTA</w:t>
      </w:r>
    </w:p>
    <w:p w:rsidR="000372EB" w:rsidRDefault="000372EB" w:rsidP="000372EB">
      <w:pPr>
        <w:pStyle w:val="Heading1"/>
        <w:spacing w:before="44"/>
        <w:ind w:left="85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159"/>
        <w:gridCol w:w="1553"/>
        <w:gridCol w:w="1918"/>
        <w:gridCol w:w="1825"/>
      </w:tblGrid>
      <w:tr w:rsidR="000372EB" w:rsidTr="000372E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SL NO.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NAME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SERVICE CATEGORY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NO. OF TRANSFERS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LOTTERY NO.</w:t>
            </w:r>
          </w:p>
        </w:tc>
      </w:tr>
      <w:tr w:rsidR="000372EB" w:rsidRPr="000372EB" w:rsidTr="000372E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Pr="000372EB" w:rsidRDefault="000372EB" w:rsidP="00BA3889">
            <w:pPr>
              <w:pStyle w:val="BodyText"/>
            </w:pPr>
            <w:r w:rsidRPr="000372EB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P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>NIVEDYA VINOD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Pr="000372EB" w:rsidRDefault="000372EB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Pr="000372EB" w:rsidRDefault="000372EB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P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LOTTERY </w:t>
            </w:r>
            <w:proofErr w:type="gramStart"/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>NO.13(</w:t>
            </w:r>
            <w:proofErr w:type="gramEnd"/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>WL NO.7)</w:t>
            </w:r>
          </w:p>
        </w:tc>
      </w:tr>
    </w:tbl>
    <w:p w:rsidR="000372EB" w:rsidRDefault="00BA3889" w:rsidP="00BA3889">
      <w:pPr>
        <w:pStyle w:val="Heading1"/>
        <w:tabs>
          <w:tab w:val="left" w:pos="7512"/>
        </w:tabs>
        <w:spacing w:before="44"/>
        <w:ind w:left="12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A3889" w:rsidRPr="000372EB" w:rsidRDefault="00BA3889" w:rsidP="00BA3889">
      <w:pPr>
        <w:pStyle w:val="Heading1"/>
        <w:tabs>
          <w:tab w:val="left" w:pos="7512"/>
        </w:tabs>
        <w:spacing w:before="44"/>
        <w:ind w:left="1260"/>
        <w:rPr>
          <w:rFonts w:ascii="Times New Roman" w:hAnsi="Times New Roman" w:cs="Times New Roman"/>
          <w:b w:val="0"/>
          <w:sz w:val="24"/>
          <w:szCs w:val="24"/>
        </w:rPr>
      </w:pPr>
    </w:p>
    <w:p w:rsidR="003533D5" w:rsidRDefault="003533D5" w:rsidP="003533D5">
      <w:pPr>
        <w:pStyle w:val="Heading1"/>
        <w:spacing w:before="44"/>
        <w:ind w:left="1260"/>
      </w:pPr>
      <w:r>
        <w:t xml:space="preserve">PROVISIONALLY SELECTED CANDIDATE UNDER </w:t>
      </w:r>
      <w:proofErr w:type="gramStart"/>
      <w:r>
        <w:t xml:space="preserve">RTE </w:t>
      </w:r>
      <w:r w:rsidR="00BA3889">
        <w:t xml:space="preserve"> QUOTA</w:t>
      </w:r>
      <w:proofErr w:type="gramEnd"/>
    </w:p>
    <w:p w:rsidR="003533D5" w:rsidRDefault="003533D5" w:rsidP="003533D5">
      <w:pPr>
        <w:pStyle w:val="Heading1"/>
        <w:spacing w:before="44"/>
        <w:ind w:left="85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159"/>
        <w:gridCol w:w="1553"/>
        <w:gridCol w:w="1918"/>
        <w:gridCol w:w="1825"/>
      </w:tblGrid>
      <w:tr w:rsidR="003533D5" w:rsidTr="00A178C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Default="003533D5" w:rsidP="00A178C2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SL NO.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Default="003533D5" w:rsidP="00A178C2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NAME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Default="003533D5" w:rsidP="00A178C2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SERVICE CATEGORY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Default="003533D5" w:rsidP="00A178C2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NO. OF TRANSFERS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Default="003533D5" w:rsidP="00A178C2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LOTTERY NO.</w:t>
            </w:r>
          </w:p>
        </w:tc>
      </w:tr>
      <w:tr w:rsidR="003533D5" w:rsidRPr="000372EB" w:rsidTr="00A178C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Pr="000372EB" w:rsidRDefault="003533D5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Pr="000372EB" w:rsidRDefault="003533D5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DURGA K DEEPU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Pr="000372EB" w:rsidRDefault="003533D5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Pr="000372EB" w:rsidRDefault="003533D5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5" w:rsidRPr="000372EB" w:rsidRDefault="003533D5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LOTTERY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NO.32(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WL NO.2</w:t>
            </w:r>
            <w:r w:rsidRPr="000372E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3533D5" w:rsidRPr="000372EB" w:rsidRDefault="003533D5" w:rsidP="003533D5">
      <w:pPr>
        <w:pStyle w:val="Heading1"/>
        <w:tabs>
          <w:tab w:val="left" w:pos="7023"/>
        </w:tabs>
        <w:spacing w:before="44"/>
        <w:ind w:left="1260"/>
        <w:rPr>
          <w:rFonts w:ascii="Times New Roman" w:hAnsi="Times New Roman" w:cs="Times New Roman"/>
          <w:b w:val="0"/>
          <w:sz w:val="24"/>
          <w:szCs w:val="24"/>
        </w:rPr>
      </w:pPr>
    </w:p>
    <w:p w:rsidR="000372EB" w:rsidRPr="000372EB" w:rsidRDefault="000372EB" w:rsidP="000372EB">
      <w:pPr>
        <w:spacing w:before="52"/>
        <w:ind w:left="100"/>
        <w:rPr>
          <w:rFonts w:ascii="Times New Roman" w:hAnsi="Times New Roman" w:cs="Times New Roman"/>
          <w:sz w:val="24"/>
          <w:szCs w:val="24"/>
        </w:rPr>
      </w:pPr>
    </w:p>
    <w:p w:rsidR="000372EB" w:rsidRPr="000372EB" w:rsidRDefault="000372EB" w:rsidP="000372EB">
      <w:pPr>
        <w:spacing w:before="52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0372EB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0372EB">
        <w:rPr>
          <w:rFonts w:ascii="Times New Roman" w:hAnsi="Times New Roman" w:cs="Times New Roman"/>
          <w:b/>
          <w:sz w:val="24"/>
          <w:szCs w:val="24"/>
        </w:rPr>
        <w:t>ADMISSION :</w:t>
      </w:r>
      <w:proofErr w:type="gramEnd"/>
      <w:r w:rsidRPr="000372EB">
        <w:rPr>
          <w:rFonts w:ascii="Times New Roman" w:hAnsi="Times New Roman" w:cs="Times New Roman"/>
          <w:b/>
          <w:sz w:val="24"/>
          <w:szCs w:val="24"/>
        </w:rPr>
        <w:t xml:space="preserve"> 27.08.2020</w:t>
      </w:r>
    </w:p>
    <w:p w:rsidR="002A6E32" w:rsidRPr="000372EB" w:rsidRDefault="002A6E32">
      <w:pPr>
        <w:spacing w:before="52"/>
        <w:ind w:left="100"/>
        <w:rPr>
          <w:rFonts w:ascii="Times New Roman" w:hAnsi="Times New Roman" w:cs="Times New Roman"/>
          <w:sz w:val="24"/>
          <w:szCs w:val="24"/>
        </w:rPr>
      </w:pPr>
    </w:p>
    <w:p w:rsidR="002A6E32" w:rsidRDefault="002A6E32">
      <w:pPr>
        <w:spacing w:before="52"/>
        <w:ind w:left="100"/>
        <w:rPr>
          <w:b/>
          <w:sz w:val="28"/>
        </w:rPr>
      </w:pPr>
      <w:r>
        <w:rPr>
          <w:b/>
          <w:sz w:val="28"/>
        </w:rPr>
        <w:t>SCHEDULE FOR ADMISSION</w:t>
      </w:r>
    </w:p>
    <w:p w:rsidR="00A75CFB" w:rsidRDefault="00A75CFB">
      <w:pPr>
        <w:spacing w:before="52"/>
        <w:ind w:left="10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3125"/>
        <w:gridCol w:w="2790"/>
      </w:tblGrid>
      <w:tr w:rsidR="00F31E65" w:rsidRPr="00AF3358" w:rsidTr="00417727">
        <w:trPr>
          <w:trHeight w:val="391"/>
        </w:trPr>
        <w:tc>
          <w:tcPr>
            <w:tcW w:w="3646" w:type="dxa"/>
          </w:tcPr>
          <w:p w:rsidR="00F31E65" w:rsidRPr="00AF3358" w:rsidRDefault="00F31E65" w:rsidP="004966F8">
            <w:pPr>
              <w:rPr>
                <w:b/>
              </w:rPr>
            </w:pPr>
            <w:r w:rsidRPr="00AF3358">
              <w:rPr>
                <w:b/>
              </w:rPr>
              <w:t xml:space="preserve"> SERVICE CATEGORY</w:t>
            </w:r>
            <w:r w:rsidR="00A75CFB">
              <w:rPr>
                <w:b/>
              </w:rPr>
              <w:t>/</w:t>
            </w:r>
            <w:r w:rsidR="00A75CFB" w:rsidRPr="00AF3358">
              <w:rPr>
                <w:b/>
              </w:rPr>
              <w:t xml:space="preserve"> </w:t>
            </w:r>
            <w:r w:rsidR="00A75CFB">
              <w:rPr>
                <w:b/>
              </w:rPr>
              <w:t>QUOTA</w:t>
            </w:r>
          </w:p>
        </w:tc>
        <w:tc>
          <w:tcPr>
            <w:tcW w:w="3125" w:type="dxa"/>
          </w:tcPr>
          <w:p w:rsidR="00F31E65" w:rsidRPr="00AF3358" w:rsidRDefault="00C07212" w:rsidP="004966F8">
            <w:pPr>
              <w:rPr>
                <w:b/>
              </w:rPr>
            </w:pPr>
            <w:r>
              <w:rPr>
                <w:b/>
              </w:rPr>
              <w:t>LOTTERY NO</w:t>
            </w:r>
            <w:proofErr w:type="gramStart"/>
            <w:r>
              <w:rPr>
                <w:b/>
              </w:rPr>
              <w:t>.</w:t>
            </w:r>
            <w:r w:rsidR="000B21F8">
              <w:rPr>
                <w:b/>
              </w:rPr>
              <w:t>/</w:t>
            </w:r>
            <w:proofErr w:type="gramEnd"/>
            <w:r w:rsidR="000B21F8">
              <w:rPr>
                <w:b/>
              </w:rPr>
              <w:t>WL NO.</w:t>
            </w:r>
          </w:p>
        </w:tc>
        <w:tc>
          <w:tcPr>
            <w:tcW w:w="2790" w:type="dxa"/>
          </w:tcPr>
          <w:p w:rsidR="00F31E65" w:rsidRPr="00AF3358" w:rsidRDefault="00F31E65" w:rsidP="004966F8">
            <w:pPr>
              <w:rPr>
                <w:b/>
              </w:rPr>
            </w:pPr>
            <w:r w:rsidRPr="00AF3358">
              <w:rPr>
                <w:b/>
              </w:rPr>
              <w:t>REPORTING TIME</w:t>
            </w:r>
          </w:p>
        </w:tc>
      </w:tr>
      <w:tr w:rsidR="00F31E65" w:rsidTr="00417727">
        <w:trPr>
          <w:trHeight w:val="375"/>
        </w:trPr>
        <w:tc>
          <w:tcPr>
            <w:tcW w:w="3646" w:type="dxa"/>
          </w:tcPr>
          <w:p w:rsidR="00F31E65" w:rsidRDefault="00C07212" w:rsidP="004966F8">
            <w:r>
              <w:t>CATEGORY 2</w:t>
            </w:r>
          </w:p>
        </w:tc>
        <w:tc>
          <w:tcPr>
            <w:tcW w:w="3125" w:type="dxa"/>
          </w:tcPr>
          <w:p w:rsidR="00F31E65" w:rsidRDefault="00BC5BA9" w:rsidP="004966F8">
            <w:r>
              <w:t>LOTT</w:t>
            </w:r>
            <w:r w:rsidR="00B67EF6">
              <w:t>E</w:t>
            </w:r>
            <w:r>
              <w:t>RY NO.</w:t>
            </w:r>
            <w:r w:rsidR="002A6E32">
              <w:t>40</w:t>
            </w:r>
          </w:p>
          <w:p w:rsidR="002A6E32" w:rsidRDefault="002A6E32" w:rsidP="004966F8">
            <w:r>
              <w:t>CAT 1 SHIFTED TO 2 LOTTERY NO.9,19,24&amp;34</w:t>
            </w:r>
          </w:p>
        </w:tc>
        <w:tc>
          <w:tcPr>
            <w:tcW w:w="2790" w:type="dxa"/>
          </w:tcPr>
          <w:p w:rsidR="00F31E65" w:rsidRDefault="00F31E65" w:rsidP="004966F8">
            <w:r>
              <w:t>9:00 -10 :00 AM</w:t>
            </w:r>
          </w:p>
        </w:tc>
      </w:tr>
      <w:tr w:rsidR="00F31E65" w:rsidTr="00417727">
        <w:trPr>
          <w:trHeight w:val="375"/>
        </w:trPr>
        <w:tc>
          <w:tcPr>
            <w:tcW w:w="3646" w:type="dxa"/>
          </w:tcPr>
          <w:p w:rsidR="00F31E65" w:rsidRDefault="00C07212" w:rsidP="004966F8">
            <w:r>
              <w:t>CATEGORY 3</w:t>
            </w:r>
          </w:p>
        </w:tc>
        <w:tc>
          <w:tcPr>
            <w:tcW w:w="3125" w:type="dxa"/>
          </w:tcPr>
          <w:p w:rsidR="00F31E65" w:rsidRDefault="00BC5BA9" w:rsidP="00C07212">
            <w:r>
              <w:t>L</w:t>
            </w:r>
            <w:r w:rsidR="001D704A">
              <w:t>OTTERY</w:t>
            </w:r>
            <w:r>
              <w:t xml:space="preserve"> NO.</w:t>
            </w:r>
            <w:r w:rsidR="00C07212">
              <w:t>5</w:t>
            </w:r>
            <w:r w:rsidR="00112ECD">
              <w:t xml:space="preserve"> &amp; 16</w:t>
            </w:r>
          </w:p>
        </w:tc>
        <w:tc>
          <w:tcPr>
            <w:tcW w:w="2790" w:type="dxa"/>
          </w:tcPr>
          <w:p w:rsidR="00F31E65" w:rsidRDefault="00C07212" w:rsidP="004966F8">
            <w:r>
              <w:t>9:00- 10</w:t>
            </w:r>
            <w:r w:rsidR="00F31E65">
              <w:t>:00 AM</w:t>
            </w:r>
          </w:p>
        </w:tc>
      </w:tr>
      <w:tr w:rsidR="00F31E65" w:rsidTr="00417727">
        <w:trPr>
          <w:trHeight w:val="375"/>
        </w:trPr>
        <w:tc>
          <w:tcPr>
            <w:tcW w:w="3646" w:type="dxa"/>
          </w:tcPr>
          <w:p w:rsidR="00F31E65" w:rsidRDefault="00C07212" w:rsidP="004966F8">
            <w:r>
              <w:t>CATEGORY 3</w:t>
            </w:r>
          </w:p>
        </w:tc>
        <w:tc>
          <w:tcPr>
            <w:tcW w:w="3125" w:type="dxa"/>
          </w:tcPr>
          <w:p w:rsidR="00F31E65" w:rsidRDefault="00C07212" w:rsidP="004966F8">
            <w:r>
              <w:t>LOTTERY NO. 2,3 7,8</w:t>
            </w:r>
          </w:p>
        </w:tc>
        <w:tc>
          <w:tcPr>
            <w:tcW w:w="2790" w:type="dxa"/>
          </w:tcPr>
          <w:p w:rsidR="00F31E65" w:rsidRDefault="00F31E65" w:rsidP="000B21F8">
            <w:r>
              <w:t>1</w:t>
            </w:r>
            <w:r w:rsidR="000B21F8">
              <w:t>0:00- 11:00 A</w:t>
            </w:r>
            <w:r>
              <w:t>M</w:t>
            </w:r>
          </w:p>
        </w:tc>
      </w:tr>
      <w:tr w:rsidR="00F31E65" w:rsidTr="00417727">
        <w:trPr>
          <w:trHeight w:val="391"/>
        </w:trPr>
        <w:tc>
          <w:tcPr>
            <w:tcW w:w="3646" w:type="dxa"/>
          </w:tcPr>
          <w:p w:rsidR="00F31E65" w:rsidRDefault="000B21F8" w:rsidP="004966F8">
            <w:r>
              <w:t>SC QUOTA</w:t>
            </w:r>
            <w:r w:rsidR="002A6E32">
              <w:t>(PENDING)</w:t>
            </w:r>
          </w:p>
        </w:tc>
        <w:tc>
          <w:tcPr>
            <w:tcW w:w="3125" w:type="dxa"/>
          </w:tcPr>
          <w:p w:rsidR="00F31E65" w:rsidRDefault="000B21F8" w:rsidP="004966F8">
            <w:r>
              <w:t>WL NO.12</w:t>
            </w:r>
          </w:p>
        </w:tc>
        <w:tc>
          <w:tcPr>
            <w:tcW w:w="2790" w:type="dxa"/>
          </w:tcPr>
          <w:p w:rsidR="00F31E65" w:rsidRDefault="000B21F8" w:rsidP="004966F8">
            <w:r>
              <w:t>10:00- 11:00 A</w:t>
            </w:r>
            <w:r w:rsidR="00F31E65">
              <w:t>M</w:t>
            </w:r>
          </w:p>
        </w:tc>
      </w:tr>
      <w:tr w:rsidR="00F31E65" w:rsidTr="00417727">
        <w:trPr>
          <w:trHeight w:val="375"/>
        </w:trPr>
        <w:tc>
          <w:tcPr>
            <w:tcW w:w="3646" w:type="dxa"/>
          </w:tcPr>
          <w:p w:rsidR="00F31E65" w:rsidRDefault="00F31E65" w:rsidP="004966F8">
            <w:r>
              <w:t>S</w:t>
            </w:r>
            <w:r w:rsidR="000B21F8">
              <w:t>G</w:t>
            </w:r>
            <w:r>
              <w:t>C QUOTA</w:t>
            </w:r>
          </w:p>
        </w:tc>
        <w:tc>
          <w:tcPr>
            <w:tcW w:w="3125" w:type="dxa"/>
          </w:tcPr>
          <w:p w:rsidR="00F31E65" w:rsidRDefault="00BC5BA9" w:rsidP="004966F8">
            <w:r>
              <w:t>WL NO.</w:t>
            </w:r>
            <w:r w:rsidR="000B21F8">
              <w:t>7</w:t>
            </w:r>
          </w:p>
        </w:tc>
        <w:tc>
          <w:tcPr>
            <w:tcW w:w="2790" w:type="dxa"/>
          </w:tcPr>
          <w:p w:rsidR="00F31E65" w:rsidRDefault="000B21F8" w:rsidP="004966F8">
            <w:r>
              <w:t>10:0</w:t>
            </w:r>
            <w:r w:rsidR="00F31E65">
              <w:t>0- 1</w:t>
            </w:r>
            <w:r>
              <w:t>1:00 A</w:t>
            </w:r>
            <w:r w:rsidR="00F31E65">
              <w:t>M</w:t>
            </w:r>
          </w:p>
        </w:tc>
      </w:tr>
      <w:tr w:rsidR="00F31E65" w:rsidTr="00417727">
        <w:trPr>
          <w:trHeight w:val="375"/>
        </w:trPr>
        <w:tc>
          <w:tcPr>
            <w:tcW w:w="3646" w:type="dxa"/>
          </w:tcPr>
          <w:p w:rsidR="00F31E65" w:rsidRDefault="000B21F8" w:rsidP="004966F8">
            <w:r>
              <w:t>RTE</w:t>
            </w:r>
          </w:p>
        </w:tc>
        <w:tc>
          <w:tcPr>
            <w:tcW w:w="3125" w:type="dxa"/>
          </w:tcPr>
          <w:p w:rsidR="00F31E65" w:rsidRDefault="00BC5BA9" w:rsidP="000B21F8">
            <w:r>
              <w:t>LOTTERY NO.</w:t>
            </w:r>
            <w:r w:rsidR="000B21F8">
              <w:t xml:space="preserve"> 2,16,26 &amp; WL NO.2</w:t>
            </w:r>
          </w:p>
          <w:p w:rsidR="000B21F8" w:rsidRDefault="000B21F8" w:rsidP="000B21F8"/>
        </w:tc>
        <w:tc>
          <w:tcPr>
            <w:tcW w:w="2790" w:type="dxa"/>
          </w:tcPr>
          <w:p w:rsidR="00F31E65" w:rsidRDefault="002A6E32" w:rsidP="002A6E32">
            <w:r>
              <w:t>11:00 AM- 12:00 NOON</w:t>
            </w:r>
          </w:p>
        </w:tc>
      </w:tr>
      <w:tr w:rsidR="00F31E65" w:rsidTr="00417727">
        <w:trPr>
          <w:trHeight w:val="391"/>
        </w:trPr>
        <w:tc>
          <w:tcPr>
            <w:tcW w:w="3646" w:type="dxa"/>
          </w:tcPr>
          <w:p w:rsidR="00F31E65" w:rsidRDefault="002A6E32" w:rsidP="004966F8">
            <w:r>
              <w:t>CATEGORY2 (PENDING)</w:t>
            </w:r>
          </w:p>
        </w:tc>
        <w:tc>
          <w:tcPr>
            <w:tcW w:w="3125" w:type="dxa"/>
          </w:tcPr>
          <w:p w:rsidR="00F31E65" w:rsidRDefault="002A6E32" w:rsidP="004966F8">
            <w:r>
              <w:t>LOTTERY NO.34</w:t>
            </w:r>
          </w:p>
        </w:tc>
        <w:tc>
          <w:tcPr>
            <w:tcW w:w="2790" w:type="dxa"/>
          </w:tcPr>
          <w:p w:rsidR="00F31E65" w:rsidRDefault="0019313D" w:rsidP="0019313D">
            <w:pPr>
              <w:tabs>
                <w:tab w:val="center" w:pos="570"/>
              </w:tabs>
              <w:ind w:left="-1434"/>
              <w:jc w:val="center"/>
            </w:pPr>
            <w:r>
              <w:t>11:0</w:t>
            </w:r>
            <w:r>
              <w:tab/>
              <w:t>11:00 AM- 12:00 NOON</w:t>
            </w:r>
          </w:p>
        </w:tc>
      </w:tr>
      <w:tr w:rsidR="00112ECD" w:rsidTr="00417727">
        <w:trPr>
          <w:trHeight w:val="549"/>
        </w:trPr>
        <w:tc>
          <w:tcPr>
            <w:tcW w:w="3646" w:type="dxa"/>
          </w:tcPr>
          <w:p w:rsidR="00112ECD" w:rsidRDefault="00112ECD" w:rsidP="004966F8">
            <w:r>
              <w:t>CATEGORY 3</w:t>
            </w:r>
          </w:p>
        </w:tc>
        <w:tc>
          <w:tcPr>
            <w:tcW w:w="3125" w:type="dxa"/>
          </w:tcPr>
          <w:p w:rsidR="00112ECD" w:rsidRDefault="00112ECD" w:rsidP="004966F8">
            <w:r>
              <w:t>LOTTERY NO. 18</w:t>
            </w:r>
          </w:p>
        </w:tc>
        <w:tc>
          <w:tcPr>
            <w:tcW w:w="2790" w:type="dxa"/>
          </w:tcPr>
          <w:p w:rsidR="00112ECD" w:rsidRDefault="00112ECD" w:rsidP="00112ECD">
            <w:pPr>
              <w:tabs>
                <w:tab w:val="right" w:pos="2793"/>
              </w:tabs>
              <w:ind w:left="-675" w:right="-219"/>
              <w:jc w:val="center"/>
            </w:pPr>
            <w:r>
              <w:t>11:00 AM- 12.00 NOON</w:t>
            </w:r>
          </w:p>
        </w:tc>
      </w:tr>
      <w:tr w:rsidR="0072294C" w:rsidTr="00417727">
        <w:trPr>
          <w:trHeight w:val="391"/>
        </w:trPr>
        <w:tc>
          <w:tcPr>
            <w:tcW w:w="3646" w:type="dxa"/>
          </w:tcPr>
          <w:p w:rsidR="0072294C" w:rsidRDefault="0072294C" w:rsidP="004966F8">
            <w:r>
              <w:t>CATEGORY 3</w:t>
            </w:r>
          </w:p>
        </w:tc>
        <w:tc>
          <w:tcPr>
            <w:tcW w:w="3125" w:type="dxa"/>
          </w:tcPr>
          <w:p w:rsidR="0072294C" w:rsidRDefault="0072294C" w:rsidP="004966F8">
            <w:r>
              <w:t>LOTTERY NO. 11,12,14 &amp; 15</w:t>
            </w:r>
          </w:p>
        </w:tc>
        <w:tc>
          <w:tcPr>
            <w:tcW w:w="2790" w:type="dxa"/>
          </w:tcPr>
          <w:p w:rsidR="0072294C" w:rsidRDefault="00417727" w:rsidP="0019313D">
            <w:pPr>
              <w:tabs>
                <w:tab w:val="center" w:pos="570"/>
              </w:tabs>
              <w:ind w:left="-1434"/>
              <w:jc w:val="center"/>
            </w:pPr>
            <w:r>
              <w:t xml:space="preserve">    </w:t>
            </w:r>
            <w:r w:rsidR="0072294C">
              <w:t>12:30-1:30 PM</w:t>
            </w:r>
          </w:p>
        </w:tc>
      </w:tr>
    </w:tbl>
    <w:p w:rsidR="0011679C" w:rsidRDefault="0011679C">
      <w:pPr>
        <w:spacing w:before="9"/>
        <w:rPr>
          <w:b/>
          <w:sz w:val="31"/>
        </w:rPr>
      </w:pPr>
    </w:p>
    <w:p w:rsidR="0011679C" w:rsidRDefault="0011679C">
      <w:pPr>
        <w:rPr>
          <w:sz w:val="24"/>
        </w:rPr>
        <w:sectPr w:rsidR="0011679C">
          <w:type w:val="continuous"/>
          <w:pgSz w:w="11910" w:h="16840"/>
          <w:pgMar w:top="1420" w:right="420" w:bottom="280" w:left="1340" w:header="720" w:footer="720" w:gutter="0"/>
          <w:cols w:space="720"/>
        </w:sectPr>
      </w:pPr>
    </w:p>
    <w:p w:rsidR="00D14960" w:rsidRDefault="00D14960">
      <w:pPr>
        <w:ind w:left="100"/>
        <w:rPr>
          <w:b/>
          <w:sz w:val="28"/>
        </w:rPr>
      </w:pPr>
    </w:p>
    <w:tbl>
      <w:tblPr>
        <w:tblW w:w="5289" w:type="dxa"/>
        <w:tblInd w:w="93" w:type="dxa"/>
        <w:tblLook w:val="04A0" w:firstRow="1" w:lastRow="0" w:firstColumn="1" w:lastColumn="0" w:noHBand="0" w:noVBand="1"/>
      </w:tblPr>
      <w:tblGrid>
        <w:gridCol w:w="222"/>
        <w:gridCol w:w="1350"/>
        <w:gridCol w:w="201"/>
        <w:gridCol w:w="783"/>
        <w:gridCol w:w="789"/>
        <w:gridCol w:w="171"/>
        <w:gridCol w:w="813"/>
        <w:gridCol w:w="960"/>
      </w:tblGrid>
      <w:tr w:rsidR="00385B3F" w:rsidRPr="00385B3F" w:rsidTr="00385B3F">
        <w:trPr>
          <w:gridAfter w:val="2"/>
          <w:wAfter w:w="1773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385B3F" w:rsidRPr="00385B3F" w:rsidTr="00385B3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</w:tbl>
    <w:p w:rsidR="0011679C" w:rsidRDefault="00697212">
      <w:pPr>
        <w:ind w:left="100"/>
        <w:rPr>
          <w:b/>
          <w:sz w:val="28"/>
        </w:rPr>
      </w:pPr>
      <w:r>
        <w:rPr>
          <w:b/>
          <w:sz w:val="28"/>
        </w:rPr>
        <w:t>N</w:t>
      </w:r>
      <w:r w:rsidR="00A55ABE">
        <w:rPr>
          <w:b/>
          <w:sz w:val="28"/>
        </w:rPr>
        <w:t>ote:</w:t>
      </w:r>
    </w:p>
    <w:p w:rsidR="0011679C" w:rsidRDefault="00A55ABE">
      <w:pPr>
        <w:pStyle w:val="ListParagraph"/>
        <w:numPr>
          <w:ilvl w:val="0"/>
          <w:numId w:val="1"/>
        </w:numPr>
        <w:tabs>
          <w:tab w:val="left" w:pos="744"/>
        </w:tabs>
        <w:spacing w:before="49" w:line="278" w:lineRule="auto"/>
        <w:ind w:right="1587"/>
        <w:rPr>
          <w:sz w:val="24"/>
        </w:rPr>
      </w:pPr>
      <w:r>
        <w:rPr>
          <w:sz w:val="24"/>
        </w:rPr>
        <w:t xml:space="preserve">Either Father or Mother of Candidate </w:t>
      </w:r>
      <w:r>
        <w:rPr>
          <w:b/>
          <w:sz w:val="24"/>
        </w:rPr>
        <w:t xml:space="preserve">ONLY </w:t>
      </w:r>
      <w:r>
        <w:rPr>
          <w:sz w:val="24"/>
        </w:rPr>
        <w:t xml:space="preserve">is required to come to 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along with documents for verification and completing the admission</w:t>
      </w:r>
      <w:r>
        <w:rPr>
          <w:spacing w:val="-25"/>
          <w:sz w:val="24"/>
        </w:rPr>
        <w:t xml:space="preserve"> </w:t>
      </w:r>
      <w:r>
        <w:rPr>
          <w:sz w:val="24"/>
        </w:rPr>
        <w:t>procedure.</w:t>
      </w:r>
    </w:p>
    <w:p w:rsidR="0011679C" w:rsidRDefault="00A55ABE">
      <w:pPr>
        <w:pStyle w:val="ListParagraph"/>
        <w:numPr>
          <w:ilvl w:val="0"/>
          <w:numId w:val="1"/>
        </w:numPr>
        <w:tabs>
          <w:tab w:val="left" w:pos="744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Child </w:t>
      </w:r>
      <w:r>
        <w:rPr>
          <w:b/>
          <w:sz w:val="24"/>
        </w:rPr>
        <w:t xml:space="preserve">SHOULD NOT </w:t>
      </w:r>
      <w:r>
        <w:rPr>
          <w:sz w:val="24"/>
        </w:rPr>
        <w:t xml:space="preserve">be brought to 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as per COVID 19</w:t>
      </w:r>
      <w:r>
        <w:rPr>
          <w:spacing w:val="-10"/>
          <w:sz w:val="24"/>
        </w:rPr>
        <w:t xml:space="preserve"> </w:t>
      </w:r>
      <w:r>
        <w:rPr>
          <w:sz w:val="24"/>
        </w:rPr>
        <w:t>precautions.</w:t>
      </w:r>
    </w:p>
    <w:p w:rsidR="0011679C" w:rsidRDefault="00A55ABE">
      <w:pPr>
        <w:pStyle w:val="ListParagraph"/>
        <w:numPr>
          <w:ilvl w:val="0"/>
          <w:numId w:val="1"/>
        </w:numPr>
        <w:tabs>
          <w:tab w:val="left" w:pos="744"/>
        </w:tabs>
        <w:spacing w:before="45"/>
        <w:ind w:hanging="361"/>
        <w:rPr>
          <w:sz w:val="24"/>
        </w:rPr>
      </w:pPr>
      <w:r>
        <w:rPr>
          <w:sz w:val="24"/>
        </w:rPr>
        <w:t xml:space="preserve">The following </w:t>
      </w:r>
      <w:r w:rsidR="0019313D" w:rsidRPr="00035C47">
        <w:rPr>
          <w:b/>
          <w:sz w:val="24"/>
        </w:rPr>
        <w:t>ORIGINAL</w:t>
      </w:r>
      <w:r w:rsidR="0019313D">
        <w:rPr>
          <w:sz w:val="24"/>
        </w:rPr>
        <w:t xml:space="preserve"> </w:t>
      </w:r>
      <w:r>
        <w:rPr>
          <w:sz w:val="24"/>
        </w:rPr>
        <w:t>documents should be brought for</w:t>
      </w:r>
      <w:r>
        <w:rPr>
          <w:spacing w:val="-6"/>
          <w:sz w:val="24"/>
        </w:rPr>
        <w:t xml:space="preserve"> </w:t>
      </w:r>
      <w:r>
        <w:rPr>
          <w:sz w:val="24"/>
        </w:rPr>
        <w:t>verification</w:t>
      </w:r>
    </w:p>
    <w:p w:rsidR="0011679C" w:rsidRDefault="00A55ABE">
      <w:pPr>
        <w:pStyle w:val="ListParagraph"/>
        <w:numPr>
          <w:ilvl w:val="1"/>
          <w:numId w:val="1"/>
        </w:numPr>
        <w:tabs>
          <w:tab w:val="left" w:pos="998"/>
        </w:tabs>
        <w:rPr>
          <w:sz w:val="24"/>
        </w:rPr>
      </w:pPr>
      <w:r>
        <w:rPr>
          <w:sz w:val="24"/>
        </w:rPr>
        <w:t>Birth Certificate</w:t>
      </w:r>
    </w:p>
    <w:p w:rsidR="0011679C" w:rsidRDefault="00E81979">
      <w:pPr>
        <w:pStyle w:val="ListParagraph"/>
        <w:numPr>
          <w:ilvl w:val="1"/>
          <w:numId w:val="1"/>
        </w:numPr>
        <w:tabs>
          <w:tab w:val="left" w:pos="1054"/>
        </w:tabs>
        <w:ind w:left="1053" w:hanging="311"/>
        <w:rPr>
          <w:sz w:val="24"/>
        </w:rPr>
      </w:pPr>
      <w:r>
        <w:rPr>
          <w:sz w:val="24"/>
        </w:rPr>
        <w:t>SC/ST/OBC</w:t>
      </w:r>
      <w:r w:rsidR="0019313D">
        <w:rPr>
          <w:sz w:val="24"/>
        </w:rPr>
        <w:t xml:space="preserve"> </w:t>
      </w:r>
      <w:proofErr w:type="spellStart"/>
      <w:r w:rsidR="0019313D">
        <w:rPr>
          <w:sz w:val="24"/>
        </w:rPr>
        <w:t>NCL</w:t>
      </w:r>
      <w:r w:rsidR="00A55ABE">
        <w:rPr>
          <w:sz w:val="24"/>
        </w:rPr>
        <w:t>Certificates</w:t>
      </w:r>
      <w:proofErr w:type="spellEnd"/>
      <w:r w:rsidR="00A55ABE">
        <w:rPr>
          <w:sz w:val="24"/>
        </w:rPr>
        <w:t xml:space="preserve"> (if</w:t>
      </w:r>
      <w:r w:rsidR="00A55ABE">
        <w:rPr>
          <w:spacing w:val="1"/>
          <w:sz w:val="24"/>
        </w:rPr>
        <w:t xml:space="preserve"> </w:t>
      </w:r>
      <w:r w:rsidR="00A55ABE">
        <w:rPr>
          <w:sz w:val="24"/>
        </w:rPr>
        <w:t>applicable)</w:t>
      </w:r>
    </w:p>
    <w:p w:rsidR="0011679C" w:rsidRDefault="00A55ABE">
      <w:pPr>
        <w:pStyle w:val="ListParagraph"/>
        <w:numPr>
          <w:ilvl w:val="1"/>
          <w:numId w:val="1"/>
        </w:numPr>
        <w:tabs>
          <w:tab w:val="left" w:pos="1109"/>
        </w:tabs>
        <w:spacing w:before="46"/>
        <w:ind w:left="1108" w:hanging="366"/>
        <w:rPr>
          <w:sz w:val="24"/>
        </w:rPr>
      </w:pPr>
      <w:r>
        <w:rPr>
          <w:sz w:val="24"/>
        </w:rPr>
        <w:t>Residence Certificate/Proof</w:t>
      </w:r>
    </w:p>
    <w:p w:rsidR="0011679C" w:rsidRDefault="00A55ABE">
      <w:pPr>
        <w:pStyle w:val="ListParagraph"/>
        <w:numPr>
          <w:ilvl w:val="1"/>
          <w:numId w:val="1"/>
        </w:numPr>
        <w:tabs>
          <w:tab w:val="left" w:pos="1106"/>
        </w:tabs>
        <w:ind w:left="1106" w:hanging="363"/>
        <w:rPr>
          <w:sz w:val="24"/>
        </w:rPr>
      </w:pPr>
      <w:r>
        <w:rPr>
          <w:sz w:val="24"/>
        </w:rPr>
        <w:t>Service Certificate and Transfer C</w:t>
      </w:r>
      <w:r w:rsidR="0019313D">
        <w:rPr>
          <w:sz w:val="24"/>
        </w:rPr>
        <w:t>ertificate</w:t>
      </w:r>
    </w:p>
    <w:p w:rsidR="00E81979" w:rsidRDefault="00E81979">
      <w:pPr>
        <w:pStyle w:val="ListParagraph"/>
        <w:numPr>
          <w:ilvl w:val="1"/>
          <w:numId w:val="1"/>
        </w:numPr>
        <w:tabs>
          <w:tab w:val="left" w:pos="1106"/>
        </w:tabs>
        <w:ind w:left="1106" w:hanging="363"/>
        <w:rPr>
          <w:sz w:val="24"/>
        </w:rPr>
      </w:pPr>
      <w:r>
        <w:rPr>
          <w:sz w:val="24"/>
        </w:rPr>
        <w:t>SGC Affidavit for admission under SGC Quota</w:t>
      </w:r>
    </w:p>
    <w:p w:rsidR="00035C47" w:rsidRPr="00035C47" w:rsidRDefault="00A55ABE" w:rsidP="00035C47">
      <w:pPr>
        <w:pStyle w:val="ListParagraph"/>
        <w:numPr>
          <w:ilvl w:val="0"/>
          <w:numId w:val="1"/>
        </w:numPr>
        <w:tabs>
          <w:tab w:val="left" w:pos="744"/>
        </w:tabs>
        <w:spacing w:before="0" w:line="276" w:lineRule="auto"/>
        <w:ind w:right="1287"/>
        <w:rPr>
          <w:sz w:val="24"/>
        </w:rPr>
      </w:pPr>
      <w:r>
        <w:rPr>
          <w:sz w:val="24"/>
        </w:rPr>
        <w:t xml:space="preserve"> </w:t>
      </w:r>
      <w:r w:rsidR="00E81979">
        <w:rPr>
          <w:sz w:val="24"/>
        </w:rPr>
        <w:t>T</w:t>
      </w:r>
      <w:r>
        <w:rPr>
          <w:sz w:val="24"/>
        </w:rPr>
        <w:t xml:space="preserve">he total fee payable is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3025 (VVN @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500 per month for six months from April to Sept 2020 and admission fee of </w:t>
      </w:r>
      <w:proofErr w:type="spellStart"/>
      <w:r>
        <w:rPr>
          <w:sz w:val="24"/>
        </w:rPr>
        <w:t>Rs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25).</w:t>
      </w:r>
    </w:p>
    <w:p w:rsidR="00035C47" w:rsidRPr="00035C47" w:rsidRDefault="00035C47">
      <w:pPr>
        <w:pStyle w:val="ListParagraph"/>
        <w:numPr>
          <w:ilvl w:val="0"/>
          <w:numId w:val="1"/>
        </w:numPr>
        <w:tabs>
          <w:tab w:val="left" w:pos="744"/>
        </w:tabs>
        <w:spacing w:before="0" w:line="276" w:lineRule="auto"/>
        <w:ind w:right="1287"/>
        <w:rPr>
          <w:rFonts w:ascii="Times New Roman" w:hAnsi="Times New Roman" w:cs="Times New Roman"/>
          <w:sz w:val="24"/>
          <w:szCs w:val="24"/>
        </w:rPr>
      </w:pPr>
      <w:r w:rsidRPr="00035C47">
        <w:rPr>
          <w:rFonts w:ascii="Times New Roman" w:hAnsi="Times New Roman" w:cs="Times New Roman"/>
          <w:sz w:val="24"/>
          <w:szCs w:val="24"/>
        </w:rPr>
        <w:t>Children selected under RTE Quota need not pay any fees if the parent is not a government employee to whom there is a provision for reimbursement of fee paid</w:t>
      </w:r>
    </w:p>
    <w:p w:rsidR="0011679C" w:rsidRPr="00035C47" w:rsidRDefault="0011679C">
      <w:pPr>
        <w:rPr>
          <w:rFonts w:ascii="Times New Roman" w:hAnsi="Times New Roman" w:cs="Times New Roman"/>
          <w:sz w:val="24"/>
          <w:szCs w:val="24"/>
        </w:rPr>
      </w:pPr>
    </w:p>
    <w:p w:rsidR="0011679C" w:rsidRDefault="0011679C">
      <w:pPr>
        <w:rPr>
          <w:sz w:val="24"/>
        </w:rPr>
      </w:pPr>
    </w:p>
    <w:p w:rsidR="0011679C" w:rsidRDefault="0011679C">
      <w:pPr>
        <w:spacing w:before="8"/>
        <w:rPr>
          <w:sz w:val="17"/>
        </w:rPr>
      </w:pPr>
    </w:p>
    <w:p w:rsidR="0011679C" w:rsidRDefault="00A55ABE">
      <w:pPr>
        <w:pStyle w:val="Heading1"/>
        <w:spacing w:line="273" w:lineRule="auto"/>
        <w:ind w:left="6581" w:right="1933" w:hanging="341"/>
      </w:pPr>
      <w:r>
        <w:t>(Dr. JOY JOSEPH) PRINCIPAL</w:t>
      </w:r>
    </w:p>
    <w:sectPr w:rsidR="0011679C">
      <w:pgSz w:w="11910" w:h="16840"/>
      <w:pgMar w:top="142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8D7"/>
    <w:multiLevelType w:val="hybridMultilevel"/>
    <w:tmpl w:val="4D74DB98"/>
    <w:lvl w:ilvl="0" w:tplc="0444E3CA">
      <w:start w:val="1"/>
      <w:numFmt w:val="decimal"/>
      <w:lvlText w:val="%1)"/>
      <w:lvlJc w:val="left"/>
      <w:pPr>
        <w:ind w:left="74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888AFEC">
      <w:start w:val="1"/>
      <w:numFmt w:val="lowerRoman"/>
      <w:lvlText w:val="(%2)"/>
      <w:lvlJc w:val="left"/>
      <w:pPr>
        <w:ind w:left="998" w:hanging="2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A5424D62"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 w:tplc="26D2A050"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 w:tplc="8E001220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 w:tplc="D3FABEAA"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 w:tplc="1C0AF7FE"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 w:tplc="835AAFB0"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 w:tplc="A0E27FD6"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C"/>
    <w:rsid w:val="00035C47"/>
    <w:rsid w:val="000372EB"/>
    <w:rsid w:val="00056815"/>
    <w:rsid w:val="00086177"/>
    <w:rsid w:val="000B21F8"/>
    <w:rsid w:val="00112ECD"/>
    <w:rsid w:val="0011679C"/>
    <w:rsid w:val="001514EA"/>
    <w:rsid w:val="0019313D"/>
    <w:rsid w:val="001D704A"/>
    <w:rsid w:val="001F018D"/>
    <w:rsid w:val="00205012"/>
    <w:rsid w:val="00246575"/>
    <w:rsid w:val="002A6E32"/>
    <w:rsid w:val="003533D5"/>
    <w:rsid w:val="00385B3F"/>
    <w:rsid w:val="00417727"/>
    <w:rsid w:val="005945BE"/>
    <w:rsid w:val="00697212"/>
    <w:rsid w:val="0072294C"/>
    <w:rsid w:val="007648C0"/>
    <w:rsid w:val="008B7571"/>
    <w:rsid w:val="008F5886"/>
    <w:rsid w:val="009013A2"/>
    <w:rsid w:val="00963889"/>
    <w:rsid w:val="00A116AB"/>
    <w:rsid w:val="00A55ABE"/>
    <w:rsid w:val="00A75CFB"/>
    <w:rsid w:val="00AC0B23"/>
    <w:rsid w:val="00B65EB7"/>
    <w:rsid w:val="00B666DB"/>
    <w:rsid w:val="00B67EF6"/>
    <w:rsid w:val="00BA3889"/>
    <w:rsid w:val="00BC5BA9"/>
    <w:rsid w:val="00BE5F97"/>
    <w:rsid w:val="00C07212"/>
    <w:rsid w:val="00C13A3D"/>
    <w:rsid w:val="00C46427"/>
    <w:rsid w:val="00CF255F"/>
    <w:rsid w:val="00D14960"/>
    <w:rsid w:val="00D87602"/>
    <w:rsid w:val="00E40C29"/>
    <w:rsid w:val="00E42700"/>
    <w:rsid w:val="00E81979"/>
    <w:rsid w:val="00F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A22AA-8DEA-4AF8-B6A9-90F0DCF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743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leGrid">
    <w:name w:val="Table Grid"/>
    <w:basedOn w:val="TableNormal"/>
    <w:uiPriority w:val="59"/>
    <w:rsid w:val="00F31E65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26A4-C31A-414C-8E9B-0592290D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32</cp:revision>
  <dcterms:created xsi:type="dcterms:W3CDTF">2020-08-17T14:23:00Z</dcterms:created>
  <dcterms:modified xsi:type="dcterms:W3CDTF">2020-08-26T10:00:00Z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